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4AA" w:rsidRDefault="008B24AA">
      <w:r>
        <w:t>Online Book Club</w:t>
      </w:r>
    </w:p>
    <w:p w:rsidR="008B24AA" w:rsidRDefault="008B24AA">
      <w:r>
        <w:t>Introductions</w:t>
      </w:r>
      <w:bookmarkStart w:id="0" w:name="_GoBack"/>
      <w:bookmarkEnd w:id="0"/>
    </w:p>
    <w:p w:rsidR="00AE7142" w:rsidRDefault="008B24AA">
      <w:r w:rsidRPr="008B24AA">
        <w:t xml:space="preserve">Welcome to our </w:t>
      </w:r>
      <w:proofErr w:type="spellStart"/>
      <w:r w:rsidRPr="008B24AA">
        <w:t>Collaborize</w:t>
      </w:r>
      <w:proofErr w:type="spellEnd"/>
      <w:r w:rsidRPr="008B24AA">
        <w:t xml:space="preserve"> Classroom Oakridge Library Book Club site!</w:t>
      </w:r>
      <w:r>
        <w:t xml:space="preserve"> This will be a place for us to </w:t>
      </w:r>
      <w:proofErr w:type="gramStart"/>
      <w:r w:rsidRPr="008B24AA">
        <w:t>discuss</w:t>
      </w:r>
      <w:r>
        <w:t>,</w:t>
      </w:r>
      <w:proofErr w:type="gramEnd"/>
      <w:r>
        <w:t xml:space="preserve"> debate and learn</w:t>
      </w:r>
      <w:r w:rsidRPr="008B24AA">
        <w:t xml:space="preserve"> about the books we read together. Things are just heating up for the fall...look for more information soon!</w:t>
      </w:r>
    </w:p>
    <w:sectPr w:rsidR="00AE71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4AA"/>
    <w:rsid w:val="00254E8F"/>
    <w:rsid w:val="0040554B"/>
    <w:rsid w:val="008B2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Trowbridge</dc:creator>
  <cp:lastModifiedBy>Erica Trowbridge</cp:lastModifiedBy>
  <cp:revision>1</cp:revision>
  <dcterms:created xsi:type="dcterms:W3CDTF">2012-09-05T11:48:00Z</dcterms:created>
  <dcterms:modified xsi:type="dcterms:W3CDTF">2012-09-05T11:50:00Z</dcterms:modified>
</cp:coreProperties>
</file>